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7F" w:rsidRPr="00223E7F" w:rsidRDefault="00223E7F" w:rsidP="00223E7F">
      <w:pPr>
        <w:jc w:val="center"/>
        <w:rPr>
          <w:b/>
        </w:rPr>
      </w:pPr>
      <w:r w:rsidRPr="00223E7F">
        <w:rPr>
          <w:b/>
        </w:rPr>
        <w:t xml:space="preserve">Ospedale </w:t>
      </w:r>
      <w:proofErr w:type="spellStart"/>
      <w:r w:rsidRPr="00223E7F">
        <w:rPr>
          <w:b/>
        </w:rPr>
        <w:t>Melorio</w:t>
      </w:r>
      <w:proofErr w:type="spellEnd"/>
      <w:r w:rsidRPr="00223E7F">
        <w:rPr>
          <w:b/>
        </w:rPr>
        <w:t xml:space="preserve">, </w:t>
      </w:r>
      <w:proofErr w:type="spellStart"/>
      <w:r w:rsidRPr="00223E7F">
        <w:rPr>
          <w:b/>
        </w:rPr>
        <w:t>Aveta</w:t>
      </w:r>
      <w:proofErr w:type="spellEnd"/>
      <w:r w:rsidRPr="00223E7F">
        <w:rPr>
          <w:b/>
        </w:rPr>
        <w:t xml:space="preserve"> ringrazia il consigliere regionale </w:t>
      </w:r>
      <w:proofErr w:type="spellStart"/>
      <w:r w:rsidRPr="00223E7F">
        <w:rPr>
          <w:b/>
        </w:rPr>
        <w:t>Saiello</w:t>
      </w:r>
      <w:proofErr w:type="spellEnd"/>
      <w:r w:rsidRPr="00223E7F">
        <w:rPr>
          <w:b/>
        </w:rPr>
        <w:t>:</w:t>
      </w:r>
    </w:p>
    <w:p w:rsidR="00223E7F" w:rsidRPr="00223E7F" w:rsidRDefault="00223E7F" w:rsidP="00223E7F">
      <w:pPr>
        <w:jc w:val="center"/>
        <w:rPr>
          <w:b/>
        </w:rPr>
      </w:pPr>
      <w:r w:rsidRPr="00223E7F">
        <w:rPr>
          <w:b/>
        </w:rPr>
        <w:t>«No al ridimensionamento, presidio strategico per 150mila cittadini»</w:t>
      </w:r>
    </w:p>
    <w:p w:rsidR="00223E7F" w:rsidRDefault="00223E7F"/>
    <w:p w:rsidR="00CA6B41" w:rsidRDefault="0032499C">
      <w:r>
        <w:t xml:space="preserve">L’ospedale </w:t>
      </w:r>
      <w:proofErr w:type="spellStart"/>
      <w:r>
        <w:t>Melorio</w:t>
      </w:r>
      <w:proofErr w:type="spellEnd"/>
      <w:r>
        <w:t xml:space="preserve"> di Santa Maria Capua Vetere sul tavolo della giunta di Palazzo Santa Lucia. L’iniziativa si deve al consigliere regionale </w:t>
      </w:r>
      <w:r w:rsidR="00F54FE4">
        <w:t xml:space="preserve">del Movimento 5 Stelle </w:t>
      </w:r>
      <w:r>
        <w:t xml:space="preserve">Gennaro </w:t>
      </w:r>
      <w:proofErr w:type="spellStart"/>
      <w:r>
        <w:t>Saiello</w:t>
      </w:r>
      <w:proofErr w:type="spellEnd"/>
      <w:r w:rsidR="00F54FE4">
        <w:t>,</w:t>
      </w:r>
      <w:r>
        <w:t xml:space="preserve"> che ha presentato un’interrogazione al presidente De Luca sui ritardi nella riapertura del pronto soccorso del presidio ospedaliero.</w:t>
      </w:r>
    </w:p>
    <w:p w:rsidR="0032499C" w:rsidRDefault="0032499C">
      <w:r>
        <w:t xml:space="preserve">«Si tratta – spiega Raffaele </w:t>
      </w:r>
      <w:proofErr w:type="spellStart"/>
      <w:r>
        <w:t>Aveta</w:t>
      </w:r>
      <w:proofErr w:type="spellEnd"/>
      <w:r>
        <w:t xml:space="preserve">, capogruppo di “Alleanza per la città–M5S” in consiglio comunale – </w:t>
      </w:r>
      <w:r w:rsidR="00F54FE4">
        <w:t xml:space="preserve">dell’ennesimo tentativo di riportare la questione dell’ospedale </w:t>
      </w:r>
      <w:proofErr w:type="spellStart"/>
      <w:r w:rsidR="00F54FE4">
        <w:t>Melorio</w:t>
      </w:r>
      <w:proofErr w:type="spellEnd"/>
      <w:r w:rsidR="00F54FE4">
        <w:t xml:space="preserve"> al centro del dibattito politico, grazie a</w:t>
      </w:r>
      <w:r>
        <w:t>ll’impegno dei tanti attivisti che, sul territorio, hanno sollevato la questione ai massimi livelli del Movimento</w:t>
      </w:r>
      <w:r w:rsidR="00F54FE4">
        <w:t xml:space="preserve"> 5 Stelle</w:t>
      </w:r>
      <w:r>
        <w:t xml:space="preserve">. È un tema sul quale ci stiamo battendo ormai da tempo, anche nei confronti della Asl e della amministrazione comunale, colpevole a nostro avviso di aver permesso la trasformazione, a suo tempo, dell’ospedale </w:t>
      </w:r>
      <w:proofErr w:type="spellStart"/>
      <w:r>
        <w:t>Melorio</w:t>
      </w:r>
      <w:proofErr w:type="spellEnd"/>
      <w:r>
        <w:t xml:space="preserve"> in presidio </w:t>
      </w:r>
      <w:proofErr w:type="spellStart"/>
      <w:r>
        <w:t>Covid</w:t>
      </w:r>
      <w:proofErr w:type="spellEnd"/>
      <w:r>
        <w:t xml:space="preserve"> senza alcuna garanzia di </w:t>
      </w:r>
      <w:r w:rsidR="00F54FE4">
        <w:t>riapertura e rilancio</w:t>
      </w:r>
      <w:r>
        <w:t xml:space="preserve"> al termine dell’emergenza pandemica»</w:t>
      </w:r>
      <w:r w:rsidR="006C34FF">
        <w:t>.</w:t>
      </w:r>
    </w:p>
    <w:p w:rsidR="006C34FF" w:rsidRDefault="006C34FF">
      <w:r>
        <w:t xml:space="preserve">Nella sua interrogazione, il consigliere </w:t>
      </w:r>
      <w:proofErr w:type="spellStart"/>
      <w:r>
        <w:t>Saiello</w:t>
      </w:r>
      <w:proofErr w:type="spellEnd"/>
      <w:r>
        <w:t xml:space="preserve"> ripercorre la vicenda e sottolinea come tutte le iniziative e manifestazioni a tutela del territorio interessato “nessun effetto concreto hanno sortito”, se non “vaghe promesse”, come quella del gennaio 2023 quando il direttore generale </w:t>
      </w:r>
      <w:proofErr w:type="spellStart"/>
      <w:r>
        <w:t>Blasotti</w:t>
      </w:r>
      <w:proofErr w:type="spellEnd"/>
      <w:r>
        <w:t xml:space="preserve"> “si impegnava non solo alla riapertura del pronto soccorso, ma addirittura prevedeva anche un potenziamento dello stesso ospedale </w:t>
      </w:r>
      <w:proofErr w:type="spellStart"/>
      <w:r>
        <w:t>Melorio</w:t>
      </w:r>
      <w:proofErr w:type="spellEnd"/>
      <w:r>
        <w:t xml:space="preserve">”. Per queste ragioni, il consigliere </w:t>
      </w:r>
      <w:proofErr w:type="spellStart"/>
      <w:r>
        <w:t>Saiello</w:t>
      </w:r>
      <w:proofErr w:type="spellEnd"/>
      <w:r>
        <w:t xml:space="preserve"> chiede alla giunta regionale se “è vero quanto riportato da più fonti circa la volontà di ridimensionare le attività dell’ospedale </w:t>
      </w:r>
      <w:proofErr w:type="spellStart"/>
      <w:r>
        <w:t>Melorio</w:t>
      </w:r>
      <w:proofErr w:type="spellEnd"/>
      <w:r>
        <w:t xml:space="preserve"> di Santa Maria Capua Vetere</w:t>
      </w:r>
      <w:r w:rsidR="00223E7F">
        <w:t>, senza minimamente prendere in considerazione le legittime aspettative e prerogative dell’intera cittadinanza”.</w:t>
      </w:r>
    </w:p>
    <w:p w:rsidR="00223E7F" w:rsidRDefault="00223E7F">
      <w:r>
        <w:t xml:space="preserve">«Siamo grati al consigliere </w:t>
      </w:r>
      <w:proofErr w:type="spellStart"/>
      <w:r>
        <w:t>Saiello</w:t>
      </w:r>
      <w:proofErr w:type="spellEnd"/>
      <w:r>
        <w:t xml:space="preserve"> – conclude </w:t>
      </w:r>
      <w:proofErr w:type="spellStart"/>
      <w:r>
        <w:t>Aveta</w:t>
      </w:r>
      <w:proofErr w:type="spellEnd"/>
      <w:r>
        <w:t xml:space="preserve"> – per il suo impegno su un tema che è tanto caro ai circa 150mila cittadini del vasto comprensorio intorno a Santa Maria Capua Vetere. </w:t>
      </w:r>
      <w:r w:rsidR="00F54FE4">
        <w:t>Effettueremo con lui e con gli attivisti sammaritan</w:t>
      </w:r>
      <w:r w:rsidR="00EA2CE6">
        <w:t>i</w:t>
      </w:r>
      <w:r w:rsidR="00F54FE4">
        <w:t xml:space="preserve"> che si stanno </w:t>
      </w:r>
      <w:r w:rsidR="00EA2CE6">
        <w:t xml:space="preserve">impegnando </w:t>
      </w:r>
      <w:r>
        <w:t>per scongiurare il ridimensionamento del presidio ospedaliero</w:t>
      </w:r>
      <w:r w:rsidR="00A0547F">
        <w:t xml:space="preserve"> un sopralluogo per</w:t>
      </w:r>
      <w:r w:rsidR="00F54FE4">
        <w:t xml:space="preserve"> verificare i lavori che sono stati effettuati e che rendono il nostro ospedale </w:t>
      </w:r>
      <w:r w:rsidR="00A0547F">
        <w:t xml:space="preserve">tra </w:t>
      </w:r>
      <w:r w:rsidR="00F54FE4">
        <w:t>i più a norma del panorama casertano, lavori che vanno in contraddizione con l’ipotesi di un ridimensionamen</w:t>
      </w:r>
      <w:bookmarkStart w:id="0" w:name="_GoBack"/>
      <w:bookmarkEnd w:id="0"/>
      <w:r w:rsidR="00F54FE4">
        <w:t>to dell’ospedale</w:t>
      </w:r>
      <w:r>
        <w:t>».</w:t>
      </w:r>
    </w:p>
    <w:sectPr w:rsidR="00223E7F" w:rsidSect="0032499C">
      <w:pgSz w:w="11906" w:h="1683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9C"/>
    <w:rsid w:val="00164F44"/>
    <w:rsid w:val="00223E7F"/>
    <w:rsid w:val="0032499C"/>
    <w:rsid w:val="006C34FF"/>
    <w:rsid w:val="006D0393"/>
    <w:rsid w:val="00A0547F"/>
    <w:rsid w:val="00CA6B41"/>
    <w:rsid w:val="00EA2CE6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8FA3B"/>
  <w15:chartTrackingRefBased/>
  <w15:docId w15:val="{95FE4195-86B0-F741-9D65-C0BDF286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2023-11-29T10:06:00Z</dcterms:created>
  <dcterms:modified xsi:type="dcterms:W3CDTF">2023-11-30T11:07:00Z</dcterms:modified>
</cp:coreProperties>
</file>